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D7D" w:rsidRDefault="00EC7D7D" w:rsidP="00EC7D7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EC7D7D" w:rsidRPr="00A24F9B" w:rsidRDefault="00EC7D7D" w:rsidP="00EC7D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24F9B">
        <w:rPr>
          <w:rFonts w:ascii="Times New Roman" w:hAnsi="Times New Roman" w:cs="Times New Roman"/>
          <w:sz w:val="24"/>
          <w:szCs w:val="24"/>
        </w:rPr>
        <w:t>Заведующая МКДОУ</w:t>
      </w:r>
    </w:p>
    <w:p w:rsidR="00EC7D7D" w:rsidRPr="00A24F9B" w:rsidRDefault="00EC7D7D" w:rsidP="00EC7D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24F9B">
        <w:rPr>
          <w:rFonts w:ascii="Times New Roman" w:hAnsi="Times New Roman" w:cs="Times New Roman"/>
          <w:sz w:val="24"/>
          <w:szCs w:val="24"/>
        </w:rPr>
        <w:t>Детский сад «Теремок»</w:t>
      </w:r>
    </w:p>
    <w:p w:rsidR="00EC7D7D" w:rsidRPr="00A24F9B" w:rsidRDefault="00EC7D7D" w:rsidP="00EC7D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24F9B">
        <w:rPr>
          <w:rFonts w:ascii="Times New Roman" w:hAnsi="Times New Roman" w:cs="Times New Roman"/>
          <w:sz w:val="24"/>
          <w:szCs w:val="24"/>
        </w:rPr>
        <w:t>__________ Е.В. Амосова</w:t>
      </w:r>
    </w:p>
    <w:p w:rsidR="00EC7D7D" w:rsidRDefault="00EC7D7D" w:rsidP="00EC7D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24F9B">
        <w:rPr>
          <w:rFonts w:ascii="Times New Roman" w:hAnsi="Times New Roman" w:cs="Times New Roman"/>
          <w:sz w:val="24"/>
          <w:szCs w:val="24"/>
        </w:rPr>
        <w:t>___  _____________ 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24F9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C7D7D" w:rsidRDefault="00EC7D7D" w:rsidP="00EC7D7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6532E" w:rsidRPr="00E60E32" w:rsidRDefault="0086532E" w:rsidP="008653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0E32">
        <w:rPr>
          <w:rFonts w:ascii="Times New Roman" w:hAnsi="Times New Roman" w:cs="Times New Roman"/>
          <w:b/>
          <w:sz w:val="24"/>
          <w:szCs w:val="24"/>
        </w:rPr>
        <w:t xml:space="preserve">Муниципальное казенное дошкольное образовательное учреждение </w:t>
      </w:r>
    </w:p>
    <w:p w:rsidR="0086532E" w:rsidRPr="00E60E32" w:rsidRDefault="0086532E" w:rsidP="008653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0E32">
        <w:rPr>
          <w:rFonts w:ascii="Times New Roman" w:hAnsi="Times New Roman" w:cs="Times New Roman"/>
          <w:b/>
          <w:sz w:val="24"/>
          <w:szCs w:val="24"/>
        </w:rPr>
        <w:t xml:space="preserve">Детский сад «Теремок» п. </w:t>
      </w:r>
      <w:proofErr w:type="spellStart"/>
      <w:r w:rsidRPr="00E60E32">
        <w:rPr>
          <w:rFonts w:ascii="Times New Roman" w:hAnsi="Times New Roman" w:cs="Times New Roman"/>
          <w:b/>
          <w:sz w:val="24"/>
          <w:szCs w:val="24"/>
        </w:rPr>
        <w:t>Эссойла</w:t>
      </w:r>
      <w:proofErr w:type="spellEnd"/>
    </w:p>
    <w:p w:rsidR="0086532E" w:rsidRPr="00E60E32" w:rsidRDefault="0086532E" w:rsidP="008653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60E32">
        <w:rPr>
          <w:rFonts w:ascii="Times New Roman" w:hAnsi="Times New Roman" w:cs="Times New Roman"/>
          <w:b/>
          <w:sz w:val="24"/>
          <w:szCs w:val="24"/>
        </w:rPr>
        <w:t>Пряжинского</w:t>
      </w:r>
      <w:proofErr w:type="spellEnd"/>
      <w:r w:rsidRPr="00E60E32">
        <w:rPr>
          <w:rFonts w:ascii="Times New Roman" w:hAnsi="Times New Roman" w:cs="Times New Roman"/>
          <w:b/>
          <w:sz w:val="24"/>
          <w:szCs w:val="24"/>
        </w:rPr>
        <w:t xml:space="preserve"> национального муниципального района</w:t>
      </w:r>
    </w:p>
    <w:p w:rsidR="0086532E" w:rsidRDefault="0086532E" w:rsidP="0086532E"/>
    <w:p w:rsidR="0086532E" w:rsidRDefault="0086532E" w:rsidP="0086532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60E32">
        <w:rPr>
          <w:rFonts w:ascii="Times New Roman" w:hAnsi="Times New Roman" w:cs="Times New Roman"/>
          <w:b/>
          <w:sz w:val="32"/>
          <w:szCs w:val="32"/>
        </w:rPr>
        <w:t xml:space="preserve">План мероприятий по </w:t>
      </w:r>
      <w:r>
        <w:rPr>
          <w:rFonts w:ascii="Times New Roman" w:hAnsi="Times New Roman" w:cs="Times New Roman"/>
          <w:b/>
          <w:sz w:val="32"/>
          <w:szCs w:val="32"/>
        </w:rPr>
        <w:t>пожарной безопасности</w:t>
      </w:r>
      <w:r w:rsidRPr="00E60E32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86532E" w:rsidRPr="00E60E32" w:rsidRDefault="0086532E" w:rsidP="0086532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E60E32">
        <w:rPr>
          <w:rFonts w:ascii="Times New Roman" w:hAnsi="Times New Roman" w:cs="Times New Roman"/>
          <w:b/>
          <w:sz w:val="32"/>
          <w:szCs w:val="32"/>
        </w:rPr>
        <w:t>в</w:t>
      </w:r>
      <w:proofErr w:type="gramEnd"/>
      <w:r w:rsidRPr="00E60E32">
        <w:rPr>
          <w:rFonts w:ascii="Times New Roman" w:hAnsi="Times New Roman" w:cs="Times New Roman"/>
          <w:b/>
          <w:sz w:val="32"/>
          <w:szCs w:val="32"/>
        </w:rPr>
        <w:t xml:space="preserve"> детском саду </w:t>
      </w:r>
    </w:p>
    <w:p w:rsidR="0086532E" w:rsidRDefault="0086532E" w:rsidP="0086532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E60E32">
        <w:rPr>
          <w:rFonts w:ascii="Times New Roman" w:hAnsi="Times New Roman" w:cs="Times New Roman"/>
          <w:b/>
          <w:sz w:val="32"/>
          <w:szCs w:val="32"/>
        </w:rPr>
        <w:t>на</w:t>
      </w:r>
      <w:proofErr w:type="gramEnd"/>
      <w:r w:rsidRPr="00E60E32">
        <w:rPr>
          <w:rFonts w:ascii="Times New Roman" w:hAnsi="Times New Roman" w:cs="Times New Roman"/>
          <w:b/>
          <w:sz w:val="32"/>
          <w:szCs w:val="32"/>
        </w:rPr>
        <w:t xml:space="preserve"> 20</w:t>
      </w:r>
      <w:r>
        <w:rPr>
          <w:rFonts w:ascii="Times New Roman" w:hAnsi="Times New Roman" w:cs="Times New Roman"/>
          <w:b/>
          <w:sz w:val="32"/>
          <w:szCs w:val="32"/>
        </w:rPr>
        <w:t>2</w:t>
      </w:r>
      <w:r w:rsidR="00EC7D7D">
        <w:rPr>
          <w:rFonts w:ascii="Times New Roman" w:hAnsi="Times New Roman" w:cs="Times New Roman"/>
          <w:b/>
          <w:sz w:val="32"/>
          <w:szCs w:val="32"/>
        </w:rPr>
        <w:t>4</w:t>
      </w:r>
      <w:r w:rsidRPr="00E60E32">
        <w:rPr>
          <w:rFonts w:ascii="Times New Roman" w:hAnsi="Times New Roman" w:cs="Times New Roman"/>
          <w:b/>
          <w:sz w:val="32"/>
          <w:szCs w:val="32"/>
        </w:rPr>
        <w:t xml:space="preserve"> – </w:t>
      </w:r>
      <w:r>
        <w:rPr>
          <w:rFonts w:ascii="Times New Roman" w:hAnsi="Times New Roman" w:cs="Times New Roman"/>
          <w:b/>
          <w:sz w:val="32"/>
          <w:szCs w:val="32"/>
        </w:rPr>
        <w:t>202</w:t>
      </w:r>
      <w:r w:rsidR="00EC7D7D">
        <w:rPr>
          <w:rFonts w:ascii="Times New Roman" w:hAnsi="Times New Roman" w:cs="Times New Roman"/>
          <w:b/>
          <w:sz w:val="32"/>
          <w:szCs w:val="32"/>
        </w:rPr>
        <w:t>5</w:t>
      </w:r>
      <w:r w:rsidRPr="00E60E32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925"/>
        <w:gridCol w:w="4877"/>
        <w:gridCol w:w="1654"/>
        <w:gridCol w:w="2065"/>
      </w:tblGrid>
      <w:tr w:rsidR="0086532E" w:rsidRPr="00242923" w:rsidTr="00545105">
        <w:tc>
          <w:tcPr>
            <w:tcW w:w="568" w:type="dxa"/>
          </w:tcPr>
          <w:p w:rsidR="0086532E" w:rsidRPr="00242923" w:rsidRDefault="0086532E" w:rsidP="00545105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92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6532E" w:rsidRPr="00242923" w:rsidRDefault="0086532E" w:rsidP="005451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86532E" w:rsidRPr="00242923" w:rsidRDefault="0086532E" w:rsidP="005451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923"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</w:t>
            </w:r>
          </w:p>
        </w:tc>
        <w:tc>
          <w:tcPr>
            <w:tcW w:w="1701" w:type="dxa"/>
          </w:tcPr>
          <w:p w:rsidR="0086532E" w:rsidRPr="00242923" w:rsidRDefault="0086532E" w:rsidP="00545105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42923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092" w:type="dxa"/>
          </w:tcPr>
          <w:p w:rsidR="0086532E" w:rsidRPr="00242923" w:rsidRDefault="0086532E" w:rsidP="00545105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4292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86532E" w:rsidRPr="00242923" w:rsidTr="00545105">
        <w:tc>
          <w:tcPr>
            <w:tcW w:w="568" w:type="dxa"/>
          </w:tcPr>
          <w:p w:rsidR="0086532E" w:rsidRPr="00242923" w:rsidRDefault="0086532E" w:rsidP="005451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32E" w:rsidRPr="00242923" w:rsidRDefault="0086532E" w:rsidP="005451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32E" w:rsidRPr="00242923" w:rsidRDefault="0086532E" w:rsidP="00545105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9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86532E" w:rsidRPr="00242923" w:rsidRDefault="0086532E" w:rsidP="0054510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923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кадрами</w:t>
            </w:r>
          </w:p>
          <w:p w:rsidR="0086532E" w:rsidRPr="00242923" w:rsidRDefault="0086532E" w:rsidP="0054510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532E" w:rsidRPr="00242923" w:rsidRDefault="0086532E" w:rsidP="00545105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923">
              <w:rPr>
                <w:rFonts w:ascii="Times New Roman" w:hAnsi="Times New Roman" w:cs="Times New Roman"/>
                <w:sz w:val="24"/>
                <w:szCs w:val="24"/>
              </w:rPr>
              <w:t>Назначение ответственных и оформление приказов по пожарной безопасности</w:t>
            </w:r>
          </w:p>
          <w:p w:rsidR="0086532E" w:rsidRPr="00242923" w:rsidRDefault="0086532E" w:rsidP="005451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6532E" w:rsidRDefault="0086532E" w:rsidP="005451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32E" w:rsidRDefault="0086532E" w:rsidP="005451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32E" w:rsidRPr="00242923" w:rsidRDefault="0086532E" w:rsidP="00545105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42923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092" w:type="dxa"/>
          </w:tcPr>
          <w:p w:rsidR="0086532E" w:rsidRPr="00242923" w:rsidRDefault="0086532E" w:rsidP="00545105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42923">
              <w:rPr>
                <w:rFonts w:ascii="Times New Roman" w:hAnsi="Times New Roman" w:cs="Times New Roman"/>
                <w:sz w:val="24"/>
                <w:szCs w:val="24"/>
              </w:rPr>
              <w:t>Заведующая МКДОУ</w:t>
            </w:r>
          </w:p>
        </w:tc>
      </w:tr>
      <w:tr w:rsidR="0086532E" w:rsidRPr="00242923" w:rsidTr="00545105">
        <w:tc>
          <w:tcPr>
            <w:tcW w:w="568" w:type="dxa"/>
          </w:tcPr>
          <w:p w:rsidR="0086532E" w:rsidRPr="00242923" w:rsidRDefault="0086532E" w:rsidP="00545105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9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86532E" w:rsidRPr="00242923" w:rsidRDefault="0086532E" w:rsidP="00545105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923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новых инструкций.</w:t>
            </w:r>
          </w:p>
          <w:p w:rsidR="0086532E" w:rsidRPr="00242923" w:rsidRDefault="0086532E" w:rsidP="00B91200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923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инструктажа с сотрудниками МКДОУ</w:t>
            </w:r>
          </w:p>
        </w:tc>
        <w:tc>
          <w:tcPr>
            <w:tcW w:w="1701" w:type="dxa"/>
          </w:tcPr>
          <w:p w:rsidR="0086532E" w:rsidRPr="00242923" w:rsidRDefault="0086532E" w:rsidP="00545105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42923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092" w:type="dxa"/>
          </w:tcPr>
          <w:p w:rsidR="0086532E" w:rsidRPr="00242923" w:rsidRDefault="0086532E" w:rsidP="00545105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42923">
              <w:rPr>
                <w:rFonts w:ascii="Times New Roman" w:hAnsi="Times New Roman" w:cs="Times New Roman"/>
                <w:sz w:val="24"/>
                <w:szCs w:val="24"/>
              </w:rPr>
              <w:t>Заведующая МКДОУ</w:t>
            </w:r>
          </w:p>
        </w:tc>
      </w:tr>
      <w:tr w:rsidR="0086532E" w:rsidRPr="00242923" w:rsidTr="00545105">
        <w:tc>
          <w:tcPr>
            <w:tcW w:w="568" w:type="dxa"/>
          </w:tcPr>
          <w:p w:rsidR="0086532E" w:rsidRPr="00242923" w:rsidRDefault="0086532E" w:rsidP="00545105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:rsidR="0086532E" w:rsidRPr="00242923" w:rsidRDefault="0086532E" w:rsidP="00545105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сопротивления изоляции электросети и заземления оборудования </w:t>
            </w:r>
          </w:p>
        </w:tc>
        <w:tc>
          <w:tcPr>
            <w:tcW w:w="1701" w:type="dxa"/>
          </w:tcPr>
          <w:p w:rsidR="0086532E" w:rsidRPr="00242923" w:rsidRDefault="0086532E" w:rsidP="00545105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три года</w:t>
            </w:r>
          </w:p>
        </w:tc>
        <w:tc>
          <w:tcPr>
            <w:tcW w:w="2092" w:type="dxa"/>
          </w:tcPr>
          <w:p w:rsidR="0086532E" w:rsidRPr="00242923" w:rsidRDefault="0086532E" w:rsidP="00545105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923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заведующей по АХЧ</w:t>
            </w:r>
          </w:p>
        </w:tc>
      </w:tr>
      <w:tr w:rsidR="0086532E" w:rsidRPr="00242923" w:rsidTr="00545105">
        <w:tc>
          <w:tcPr>
            <w:tcW w:w="568" w:type="dxa"/>
          </w:tcPr>
          <w:p w:rsidR="0086532E" w:rsidRPr="00242923" w:rsidRDefault="0086532E" w:rsidP="00545105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6" w:type="dxa"/>
          </w:tcPr>
          <w:p w:rsidR="0086532E" w:rsidRPr="00242923" w:rsidRDefault="0086532E" w:rsidP="00545105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923">
              <w:rPr>
                <w:rFonts w:ascii="Times New Roman" w:hAnsi="Times New Roman" w:cs="Times New Roman"/>
                <w:sz w:val="24"/>
                <w:szCs w:val="24"/>
              </w:rPr>
              <w:t>Рейд комиссии: «Соблюдение инструкций по пожарной безопасности в МКДОУ»</w:t>
            </w:r>
          </w:p>
        </w:tc>
        <w:tc>
          <w:tcPr>
            <w:tcW w:w="1701" w:type="dxa"/>
          </w:tcPr>
          <w:p w:rsidR="0086532E" w:rsidRPr="00242923" w:rsidRDefault="0086532E" w:rsidP="00545105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42923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092" w:type="dxa"/>
          </w:tcPr>
          <w:p w:rsidR="0086532E" w:rsidRPr="00242923" w:rsidRDefault="0086532E" w:rsidP="00545105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42923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заведующей по АХЧ</w:t>
            </w:r>
          </w:p>
        </w:tc>
      </w:tr>
      <w:tr w:rsidR="0086532E" w:rsidRPr="00242923" w:rsidTr="00545105">
        <w:tc>
          <w:tcPr>
            <w:tcW w:w="568" w:type="dxa"/>
          </w:tcPr>
          <w:p w:rsidR="0086532E" w:rsidRPr="00242923" w:rsidRDefault="0086532E" w:rsidP="005451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32E" w:rsidRPr="00242923" w:rsidRDefault="0086532E" w:rsidP="005451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32E" w:rsidRPr="00242923" w:rsidRDefault="0086532E" w:rsidP="00545105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6" w:type="dxa"/>
          </w:tcPr>
          <w:p w:rsidR="0086532E" w:rsidRPr="00242923" w:rsidRDefault="0086532E" w:rsidP="0054510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923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  <w:p w:rsidR="0086532E" w:rsidRPr="00242923" w:rsidRDefault="0086532E" w:rsidP="0054510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532E" w:rsidRPr="00242923" w:rsidRDefault="0086532E" w:rsidP="00545105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923">
              <w:rPr>
                <w:rFonts w:ascii="Times New Roman" w:hAnsi="Times New Roman" w:cs="Times New Roman"/>
                <w:sz w:val="24"/>
                <w:szCs w:val="24"/>
              </w:rPr>
              <w:t>Освещение вопросов по профилактике пожаров с детьми дошкольного возраста на родительских собраниях.</w:t>
            </w:r>
          </w:p>
          <w:p w:rsidR="0086532E" w:rsidRPr="00242923" w:rsidRDefault="0086532E" w:rsidP="005451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6532E" w:rsidRPr="00242923" w:rsidRDefault="0086532E" w:rsidP="00545105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4292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92" w:type="dxa"/>
          </w:tcPr>
          <w:p w:rsidR="0086532E" w:rsidRPr="00242923" w:rsidRDefault="0086532E" w:rsidP="00545105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2923"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  <w:proofErr w:type="spellEnd"/>
          </w:p>
        </w:tc>
      </w:tr>
      <w:tr w:rsidR="0086532E" w:rsidRPr="00543CD4" w:rsidTr="00545105">
        <w:tc>
          <w:tcPr>
            <w:tcW w:w="568" w:type="dxa"/>
          </w:tcPr>
          <w:p w:rsidR="0086532E" w:rsidRPr="0095773E" w:rsidRDefault="0086532E" w:rsidP="00545105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6" w:type="dxa"/>
          </w:tcPr>
          <w:p w:rsidR="0086532E" w:rsidRPr="0095773E" w:rsidRDefault="0086532E" w:rsidP="00545105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773E">
              <w:rPr>
                <w:rFonts w:ascii="Times New Roman" w:hAnsi="Times New Roman" w:cs="Times New Roman"/>
                <w:sz w:val="24"/>
                <w:szCs w:val="24"/>
              </w:rPr>
              <w:t>Работа по профилактике пожаров через средства наглядной агитации (папки – передвижки, стенды, родительские уголки)</w:t>
            </w:r>
          </w:p>
          <w:p w:rsidR="0086532E" w:rsidRPr="0095773E" w:rsidRDefault="0086532E" w:rsidP="005451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6532E" w:rsidRPr="0095773E" w:rsidRDefault="0086532E" w:rsidP="00545105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773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92" w:type="dxa"/>
          </w:tcPr>
          <w:p w:rsidR="0086532E" w:rsidRPr="0095773E" w:rsidRDefault="0086532E" w:rsidP="00545105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773E"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  <w:proofErr w:type="spellEnd"/>
          </w:p>
        </w:tc>
      </w:tr>
      <w:tr w:rsidR="0086532E" w:rsidRPr="00543CD4" w:rsidTr="00545105">
        <w:tc>
          <w:tcPr>
            <w:tcW w:w="568" w:type="dxa"/>
          </w:tcPr>
          <w:p w:rsidR="0086532E" w:rsidRPr="0095773E" w:rsidRDefault="0086532E" w:rsidP="00545105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6" w:type="dxa"/>
          </w:tcPr>
          <w:p w:rsidR="0086532E" w:rsidRPr="00543CD4" w:rsidRDefault="0086532E" w:rsidP="00545105">
            <w:pPr>
              <w:pStyle w:val="a3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Цикл консультаций </w:t>
            </w:r>
            <w:r w:rsidRPr="0095773E">
              <w:rPr>
                <w:rFonts w:ascii="Times New Roman" w:hAnsi="Times New Roman" w:cs="Times New Roman"/>
                <w:sz w:val="24"/>
                <w:szCs w:val="24"/>
              </w:rPr>
              <w:t>«Игры дома 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саду по пожарной безопасности»</w:t>
            </w:r>
          </w:p>
          <w:p w:rsidR="0086532E" w:rsidRPr="00543CD4" w:rsidRDefault="0086532E" w:rsidP="00545105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86532E" w:rsidRPr="0095773E" w:rsidRDefault="0086532E" w:rsidP="00545105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773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92" w:type="dxa"/>
          </w:tcPr>
          <w:p w:rsidR="0086532E" w:rsidRPr="0095773E" w:rsidRDefault="0086532E" w:rsidP="00545105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773E"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  <w:proofErr w:type="spellEnd"/>
          </w:p>
        </w:tc>
      </w:tr>
      <w:tr w:rsidR="0086532E" w:rsidRPr="00543CD4" w:rsidTr="00545105">
        <w:trPr>
          <w:trHeight w:val="525"/>
        </w:trPr>
        <w:tc>
          <w:tcPr>
            <w:tcW w:w="568" w:type="dxa"/>
            <w:tcBorders>
              <w:bottom w:val="single" w:sz="4" w:space="0" w:color="auto"/>
            </w:tcBorders>
          </w:tcPr>
          <w:p w:rsidR="0086532E" w:rsidRDefault="0086532E" w:rsidP="00EC7D7D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32E" w:rsidRPr="0095773E" w:rsidRDefault="0086532E" w:rsidP="00545105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86532E" w:rsidRPr="0095773E" w:rsidRDefault="0086532E" w:rsidP="0054510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73E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детьми</w:t>
            </w:r>
          </w:p>
          <w:p w:rsidR="0086532E" w:rsidRPr="0095773E" w:rsidRDefault="0086532E" w:rsidP="0054510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532E" w:rsidRPr="0095773E" w:rsidRDefault="0086532E" w:rsidP="00545105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773E">
              <w:rPr>
                <w:rFonts w:ascii="Times New Roman" w:hAnsi="Times New Roman" w:cs="Times New Roman"/>
                <w:sz w:val="24"/>
                <w:szCs w:val="24"/>
              </w:rPr>
              <w:t>Практические тренировки по эвакуации детей и сотрудников.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6532E" w:rsidRPr="0095773E" w:rsidRDefault="0086532E" w:rsidP="005451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32E" w:rsidRPr="0095773E" w:rsidRDefault="0086532E" w:rsidP="005451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32E" w:rsidRPr="0095773E" w:rsidRDefault="0086532E" w:rsidP="00545105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773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:rsidR="0086532E" w:rsidRPr="0095773E" w:rsidRDefault="0086532E" w:rsidP="005451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32E" w:rsidRPr="0095773E" w:rsidRDefault="0086532E" w:rsidP="005451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32E" w:rsidRPr="0095773E" w:rsidRDefault="0086532E" w:rsidP="00545105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773E">
              <w:rPr>
                <w:rFonts w:ascii="Times New Roman" w:hAnsi="Times New Roman" w:cs="Times New Roman"/>
                <w:sz w:val="24"/>
                <w:szCs w:val="24"/>
              </w:rPr>
              <w:t>Зам.заведующей</w:t>
            </w:r>
            <w:proofErr w:type="spellEnd"/>
            <w:r w:rsidRPr="0095773E">
              <w:rPr>
                <w:rFonts w:ascii="Times New Roman" w:hAnsi="Times New Roman" w:cs="Times New Roman"/>
                <w:sz w:val="24"/>
                <w:szCs w:val="24"/>
              </w:rPr>
              <w:t xml:space="preserve"> по АХЧ</w:t>
            </w:r>
          </w:p>
        </w:tc>
      </w:tr>
      <w:tr w:rsidR="00EC7D7D" w:rsidRPr="00543CD4" w:rsidTr="00545105">
        <w:trPr>
          <w:trHeight w:val="525"/>
        </w:trPr>
        <w:tc>
          <w:tcPr>
            <w:tcW w:w="568" w:type="dxa"/>
            <w:tcBorders>
              <w:bottom w:val="single" w:sz="4" w:space="0" w:color="auto"/>
            </w:tcBorders>
          </w:tcPr>
          <w:p w:rsidR="00EC7D7D" w:rsidRDefault="00B91200" w:rsidP="00B91200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EC7D7D" w:rsidRPr="00EC7D7D" w:rsidRDefault="00EC7D7D" w:rsidP="00EC7D7D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D7D">
              <w:rPr>
                <w:rFonts w:ascii="Times New Roman" w:hAnsi="Times New Roman" w:cs="Times New Roman"/>
                <w:sz w:val="24"/>
                <w:szCs w:val="24"/>
              </w:rPr>
              <w:t>Организация уголка по пожарной безопасности в группе.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C7D7D" w:rsidRPr="0095773E" w:rsidRDefault="00EC7D7D" w:rsidP="00EC7D7D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:rsidR="00EC7D7D" w:rsidRPr="0095773E" w:rsidRDefault="00EC7D7D" w:rsidP="00EC7D7D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C7D7D" w:rsidRPr="00543CD4" w:rsidTr="00545105">
        <w:trPr>
          <w:trHeight w:val="525"/>
        </w:trPr>
        <w:tc>
          <w:tcPr>
            <w:tcW w:w="568" w:type="dxa"/>
            <w:tcBorders>
              <w:bottom w:val="single" w:sz="4" w:space="0" w:color="auto"/>
            </w:tcBorders>
          </w:tcPr>
          <w:p w:rsidR="00EC7D7D" w:rsidRDefault="00B91200" w:rsidP="00B91200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EC7D7D" w:rsidRPr="00EC7D7D" w:rsidRDefault="00EC7D7D" w:rsidP="00EC7D7D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дидактических игр по пожарной безопасности в группе.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C7D7D" w:rsidRDefault="00EC7D7D" w:rsidP="00EC7D7D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:rsidR="00EC7D7D" w:rsidRDefault="00EC7D7D" w:rsidP="00EC7D7D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6532E" w:rsidRPr="00543CD4" w:rsidTr="00545105">
        <w:trPr>
          <w:trHeight w:val="570"/>
        </w:trPr>
        <w:tc>
          <w:tcPr>
            <w:tcW w:w="568" w:type="dxa"/>
            <w:tcBorders>
              <w:top w:val="single" w:sz="4" w:space="0" w:color="auto"/>
            </w:tcBorders>
          </w:tcPr>
          <w:p w:rsidR="0086532E" w:rsidRPr="0095773E" w:rsidRDefault="00B91200" w:rsidP="00545105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7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86532E" w:rsidRPr="0095773E" w:rsidRDefault="0086532E" w:rsidP="00545105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773E">
              <w:rPr>
                <w:rFonts w:ascii="Times New Roman" w:hAnsi="Times New Roman" w:cs="Times New Roman"/>
                <w:sz w:val="24"/>
                <w:szCs w:val="24"/>
              </w:rPr>
              <w:t>Экскурсия в пожарную часть</w:t>
            </w:r>
          </w:p>
          <w:p w:rsidR="0086532E" w:rsidRPr="0095773E" w:rsidRDefault="0086532E" w:rsidP="0054510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6532E" w:rsidRPr="0095773E" w:rsidRDefault="0086532E" w:rsidP="00545105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773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092" w:type="dxa"/>
            <w:tcBorders>
              <w:top w:val="single" w:sz="4" w:space="0" w:color="auto"/>
            </w:tcBorders>
          </w:tcPr>
          <w:p w:rsidR="0086532E" w:rsidRPr="0095773E" w:rsidRDefault="0086532E" w:rsidP="00545105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773E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proofErr w:type="spellStart"/>
            <w:r w:rsidRPr="0095773E">
              <w:rPr>
                <w:rFonts w:ascii="Times New Roman" w:hAnsi="Times New Roman" w:cs="Times New Roman"/>
                <w:sz w:val="24"/>
                <w:szCs w:val="24"/>
              </w:rPr>
              <w:t>ст.гр</w:t>
            </w:r>
            <w:proofErr w:type="spellEnd"/>
            <w:r w:rsidRPr="0095773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5773E">
              <w:rPr>
                <w:rFonts w:ascii="Times New Roman" w:hAnsi="Times New Roman" w:cs="Times New Roman"/>
                <w:sz w:val="24"/>
                <w:szCs w:val="24"/>
              </w:rPr>
              <w:t>подг.гр</w:t>
            </w:r>
            <w:proofErr w:type="spellEnd"/>
            <w:r w:rsidRPr="009577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91200" w:rsidRPr="00543CD4" w:rsidTr="00545105">
        <w:trPr>
          <w:trHeight w:val="570"/>
        </w:trPr>
        <w:tc>
          <w:tcPr>
            <w:tcW w:w="568" w:type="dxa"/>
            <w:tcBorders>
              <w:top w:val="single" w:sz="4" w:space="0" w:color="auto"/>
            </w:tcBorders>
          </w:tcPr>
          <w:p w:rsidR="00B91200" w:rsidRPr="0095773E" w:rsidRDefault="00B91200" w:rsidP="00B91200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9577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B91200" w:rsidRPr="00B91200" w:rsidRDefault="00B91200" w:rsidP="00B91200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B91200">
              <w:rPr>
                <w:rFonts w:ascii="Times New Roman" w:hAnsi="Times New Roman" w:cs="Times New Roman"/>
                <w:sz w:val="24"/>
                <w:szCs w:val="24"/>
              </w:rPr>
              <w:t>готовление поздравительной открытки ко</w:t>
            </w:r>
          </w:p>
          <w:p w:rsidR="00B91200" w:rsidRPr="0095773E" w:rsidRDefault="00B91200" w:rsidP="00B91200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200">
              <w:rPr>
                <w:rFonts w:ascii="Times New Roman" w:hAnsi="Times New Roman" w:cs="Times New Roman"/>
                <w:sz w:val="24"/>
                <w:szCs w:val="24"/>
              </w:rPr>
              <w:t>Дню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1200">
              <w:rPr>
                <w:rFonts w:ascii="Times New Roman" w:hAnsi="Times New Roman" w:cs="Times New Roman"/>
                <w:sz w:val="24"/>
                <w:szCs w:val="24"/>
              </w:rPr>
              <w:t>пожарной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1200">
              <w:rPr>
                <w:rFonts w:ascii="Times New Roman" w:hAnsi="Times New Roman" w:cs="Times New Roman"/>
                <w:sz w:val="24"/>
                <w:szCs w:val="24"/>
              </w:rPr>
              <w:t>охраны.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1200">
              <w:rPr>
                <w:rFonts w:ascii="Times New Roman" w:hAnsi="Times New Roman" w:cs="Times New Roman"/>
                <w:sz w:val="24"/>
                <w:szCs w:val="24"/>
              </w:rPr>
              <w:t>Встреча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120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1200">
              <w:rPr>
                <w:rFonts w:ascii="Times New Roman" w:hAnsi="Times New Roman" w:cs="Times New Roman"/>
                <w:sz w:val="24"/>
                <w:szCs w:val="24"/>
              </w:rPr>
              <w:t>инспектором пожарной охраны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1200">
              <w:rPr>
                <w:rFonts w:ascii="Times New Roman" w:hAnsi="Times New Roman" w:cs="Times New Roman"/>
                <w:sz w:val="24"/>
                <w:szCs w:val="24"/>
              </w:rPr>
              <w:t>(старшие, подготовительные группы)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91200" w:rsidRPr="0095773E" w:rsidRDefault="00B91200" w:rsidP="00B91200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092" w:type="dxa"/>
            <w:tcBorders>
              <w:top w:val="single" w:sz="4" w:space="0" w:color="auto"/>
            </w:tcBorders>
          </w:tcPr>
          <w:p w:rsidR="00B91200" w:rsidRPr="0095773E" w:rsidRDefault="00B91200" w:rsidP="00B91200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200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proofErr w:type="spellStart"/>
            <w:r w:rsidRPr="00B91200">
              <w:rPr>
                <w:rFonts w:ascii="Times New Roman" w:hAnsi="Times New Roman" w:cs="Times New Roman"/>
                <w:sz w:val="24"/>
                <w:szCs w:val="24"/>
              </w:rPr>
              <w:t>ст.гр</w:t>
            </w:r>
            <w:proofErr w:type="spellEnd"/>
            <w:r w:rsidRPr="00B9120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91200">
              <w:rPr>
                <w:rFonts w:ascii="Times New Roman" w:hAnsi="Times New Roman" w:cs="Times New Roman"/>
                <w:sz w:val="24"/>
                <w:szCs w:val="24"/>
              </w:rPr>
              <w:t>подг.гр</w:t>
            </w:r>
            <w:proofErr w:type="spellEnd"/>
            <w:r w:rsidRPr="00B912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6532E" w:rsidRPr="00543CD4" w:rsidTr="00545105">
        <w:tc>
          <w:tcPr>
            <w:tcW w:w="568" w:type="dxa"/>
          </w:tcPr>
          <w:p w:rsidR="0086532E" w:rsidRPr="0095773E" w:rsidRDefault="00B91200" w:rsidP="00545105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86" w:type="dxa"/>
          </w:tcPr>
          <w:p w:rsidR="0086532E" w:rsidRPr="0095773E" w:rsidRDefault="0086532E" w:rsidP="00545105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773E">
              <w:rPr>
                <w:rFonts w:ascii="Times New Roman" w:hAnsi="Times New Roman" w:cs="Times New Roman"/>
                <w:sz w:val="24"/>
                <w:szCs w:val="24"/>
              </w:rPr>
              <w:t>Серии занятий с детьми по ОБЖ по планам воспитателей</w:t>
            </w:r>
          </w:p>
          <w:p w:rsidR="0086532E" w:rsidRPr="0095773E" w:rsidRDefault="0086532E" w:rsidP="005451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6532E" w:rsidRPr="0095773E" w:rsidRDefault="0086532E" w:rsidP="00545105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773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92" w:type="dxa"/>
          </w:tcPr>
          <w:p w:rsidR="0086532E" w:rsidRPr="0095773E" w:rsidRDefault="0086532E" w:rsidP="00545105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773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6532E" w:rsidRPr="00543CD4" w:rsidTr="00545105">
        <w:tc>
          <w:tcPr>
            <w:tcW w:w="568" w:type="dxa"/>
          </w:tcPr>
          <w:p w:rsidR="0086532E" w:rsidRPr="0095773E" w:rsidRDefault="00B91200" w:rsidP="00545105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86" w:type="dxa"/>
          </w:tcPr>
          <w:p w:rsidR="0086532E" w:rsidRPr="0095773E" w:rsidRDefault="0086532E" w:rsidP="00545105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773E">
              <w:rPr>
                <w:rFonts w:ascii="Times New Roman" w:hAnsi="Times New Roman" w:cs="Times New Roman"/>
                <w:sz w:val="24"/>
                <w:szCs w:val="24"/>
              </w:rPr>
              <w:t>Художественная деятельность с детьми на тема ПБ</w:t>
            </w:r>
          </w:p>
        </w:tc>
        <w:tc>
          <w:tcPr>
            <w:tcW w:w="1701" w:type="dxa"/>
          </w:tcPr>
          <w:p w:rsidR="0086532E" w:rsidRPr="0095773E" w:rsidRDefault="0086532E" w:rsidP="00545105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773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92" w:type="dxa"/>
          </w:tcPr>
          <w:p w:rsidR="0086532E" w:rsidRPr="0095773E" w:rsidRDefault="0086532E" w:rsidP="00545105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773E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86532E" w:rsidRPr="00543CD4" w:rsidTr="00545105">
        <w:tc>
          <w:tcPr>
            <w:tcW w:w="568" w:type="dxa"/>
          </w:tcPr>
          <w:p w:rsidR="0086532E" w:rsidRPr="0095773E" w:rsidRDefault="00B91200" w:rsidP="00545105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bookmarkStart w:id="0" w:name="_GoBack"/>
            <w:bookmarkEnd w:id="0"/>
          </w:p>
        </w:tc>
        <w:tc>
          <w:tcPr>
            <w:tcW w:w="5386" w:type="dxa"/>
          </w:tcPr>
          <w:p w:rsidR="0086532E" w:rsidRPr="0095773E" w:rsidRDefault="0086532E" w:rsidP="00545105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773E">
              <w:rPr>
                <w:rFonts w:ascii="Times New Roman" w:hAnsi="Times New Roman" w:cs="Times New Roman"/>
                <w:sz w:val="24"/>
                <w:szCs w:val="24"/>
              </w:rPr>
              <w:t>Чтение детской художественной литературы</w:t>
            </w:r>
          </w:p>
          <w:p w:rsidR="0086532E" w:rsidRPr="0095773E" w:rsidRDefault="0086532E" w:rsidP="005451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32E" w:rsidRPr="0095773E" w:rsidRDefault="0086532E" w:rsidP="005451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6532E" w:rsidRPr="0095773E" w:rsidRDefault="0086532E" w:rsidP="00545105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773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92" w:type="dxa"/>
          </w:tcPr>
          <w:p w:rsidR="0086532E" w:rsidRPr="0095773E" w:rsidRDefault="0086532E" w:rsidP="00545105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773E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</w:tbl>
    <w:p w:rsidR="0086532E" w:rsidRPr="00E60E32" w:rsidRDefault="0086532E" w:rsidP="0086532E">
      <w:pPr>
        <w:rPr>
          <w:rFonts w:ascii="Times New Roman" w:hAnsi="Times New Roman" w:cs="Times New Roman"/>
          <w:b/>
          <w:sz w:val="32"/>
          <w:szCs w:val="32"/>
        </w:rPr>
      </w:pPr>
    </w:p>
    <w:p w:rsidR="00EA0BDE" w:rsidRDefault="00EA0BDE"/>
    <w:sectPr w:rsidR="00EA0B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B70"/>
    <w:rsid w:val="00731B70"/>
    <w:rsid w:val="0086532E"/>
    <w:rsid w:val="00B91200"/>
    <w:rsid w:val="00EA0BDE"/>
    <w:rsid w:val="00EC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418E29-6823-4E13-95D8-23CEC0F3B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532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532E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86532E"/>
    <w:pPr>
      <w:spacing w:after="0" w:line="240" w:lineRule="auto"/>
      <w:ind w:firstLine="709"/>
      <w:jc w:val="both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74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305</Words>
  <Characters>1743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 Беккер</dc:creator>
  <cp:keywords/>
  <dc:description/>
  <cp:lastModifiedBy>Валерия Беккер</cp:lastModifiedBy>
  <cp:revision>4</cp:revision>
  <dcterms:created xsi:type="dcterms:W3CDTF">2023-09-25T05:31:00Z</dcterms:created>
  <dcterms:modified xsi:type="dcterms:W3CDTF">2024-08-21T10:25:00Z</dcterms:modified>
</cp:coreProperties>
</file>